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1E78" w14:textId="744B3A69" w:rsidR="00484A25" w:rsidRPr="00AF3647" w:rsidRDefault="00AF3647" w:rsidP="007C42A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F3647">
        <w:rPr>
          <w:rFonts w:ascii="Arial" w:hAnsi="Arial" w:cs="Arial"/>
          <w:b/>
          <w:bCs/>
          <w:sz w:val="24"/>
          <w:szCs w:val="24"/>
        </w:rPr>
        <w:t>TANESZKÖZJEGYZÉK</w:t>
      </w:r>
      <w:r w:rsidR="00484A25" w:rsidRPr="00AF3647">
        <w:rPr>
          <w:rFonts w:ascii="Arial" w:hAnsi="Arial" w:cs="Arial"/>
          <w:b/>
          <w:bCs/>
          <w:sz w:val="24"/>
          <w:szCs w:val="24"/>
        </w:rPr>
        <w:t xml:space="preserve">    1</w:t>
      </w:r>
      <w:proofErr w:type="gramEnd"/>
      <w:r w:rsidR="00484A25" w:rsidRPr="00AF3647">
        <w:rPr>
          <w:rFonts w:ascii="Arial" w:hAnsi="Arial" w:cs="Arial"/>
          <w:b/>
          <w:bCs/>
          <w:sz w:val="24"/>
          <w:szCs w:val="24"/>
        </w:rPr>
        <w:t>. osztály</w:t>
      </w:r>
    </w:p>
    <w:p w14:paraId="3D5EB998" w14:textId="6A280B5A" w:rsidR="00484A25" w:rsidRPr="00AF3647" w:rsidRDefault="00FE6878" w:rsidP="001250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F0C17">
        <w:rPr>
          <w:noProof/>
          <w:color w:val="2F5496" w:themeColor="accent1" w:themeShade="BF"/>
        </w:rPr>
        <w:drawing>
          <wp:inline distT="0" distB="0" distL="0" distR="0" wp14:anchorId="2FE232FF" wp14:editId="13CB2A4B">
            <wp:extent cx="1478280" cy="869950"/>
            <wp:effectExtent l="0" t="0" r="7620" b="635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11" cy="9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DEB2" w14:textId="5D11FA4E" w:rsidR="00484A25" w:rsidRPr="00AF3647" w:rsidRDefault="00484A25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4 db vonalas füzet - kódszáma: 14 – 32</w:t>
      </w:r>
    </w:p>
    <w:p w14:paraId="234DBD98" w14:textId="57B3458D" w:rsidR="00484A25" w:rsidRPr="00AF3647" w:rsidRDefault="00484A25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2 db négyzetrácsos füzet – kódszáma: 27 – 32</w:t>
      </w:r>
    </w:p>
    <w:p w14:paraId="13801E33" w14:textId="7CB32FE4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 xml:space="preserve">1 db nagy négyzethálós füzet </w:t>
      </w:r>
    </w:p>
    <w:p w14:paraId="39F64D9B" w14:textId="4982E15A" w:rsidR="00D928B6" w:rsidRPr="00AF3647" w:rsidRDefault="00D928B6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pl.</w:t>
      </w:r>
      <w:proofErr w:type="gramEnd"/>
      <w:r w:rsidRPr="00AF3647">
        <w:rPr>
          <w:rFonts w:ascii="Arial" w:hAnsi="Arial" w:cs="Arial"/>
          <w:sz w:val="24"/>
          <w:szCs w:val="24"/>
        </w:rPr>
        <w:t>:</w:t>
      </w:r>
      <w:r w:rsidRPr="00AF3647">
        <w:rPr>
          <w:rFonts w:ascii="Arial" w:hAnsi="Arial" w:cs="Arial"/>
          <w:noProof/>
          <w:sz w:val="24"/>
          <w:szCs w:val="24"/>
        </w:rPr>
        <w:t xml:space="preserve"> </w:t>
      </w:r>
      <w:r w:rsidRPr="00AF3647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1BC8250F" wp14:editId="68426D10">
            <wp:extent cx="751437" cy="416688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03" cy="4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22586" w14:textId="489D70A8" w:rsidR="00484A25" w:rsidRPr="00AF3647" w:rsidRDefault="00484A25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hangjegyfüzet – 36 – 32</w:t>
      </w:r>
    </w:p>
    <w:p w14:paraId="19074D84" w14:textId="5CC53765" w:rsidR="00484A25" w:rsidRPr="00AF3647" w:rsidRDefault="00484A25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 xml:space="preserve">3 db sima füzet – 20 – 32 </w:t>
      </w:r>
    </w:p>
    <w:p w14:paraId="14EB03AC" w14:textId="14549C67" w:rsidR="00484A25" w:rsidRPr="00AF3647" w:rsidRDefault="00484A25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2 csomag írólap A5 méretű</w:t>
      </w:r>
    </w:p>
    <w:p w14:paraId="0D00D7BD" w14:textId="1773C4CB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40 db rajzlap (félfamentes, fehér színű)</w:t>
      </w:r>
    </w:p>
    <w:p w14:paraId="212EC1B8" w14:textId="4F514ECD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csomag fehér fénymásolópapír</w:t>
      </w:r>
    </w:p>
    <w:p w14:paraId="7D48EB01" w14:textId="199F496C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csomag színes fénymásolópapír (vegyes színek)</w:t>
      </w:r>
    </w:p>
    <w:p w14:paraId="1A0ABE85" w14:textId="635DF651" w:rsidR="0015768D" w:rsidRPr="00AF3647" w:rsidRDefault="005E611A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2 db A4-es rajzmappa</w:t>
      </w:r>
    </w:p>
    <w:p w14:paraId="70745A6B" w14:textId="5351420D" w:rsidR="0015768D" w:rsidRPr="00AF3647" w:rsidRDefault="0015768D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>Tolltartóba való felszerelés:</w:t>
      </w:r>
    </w:p>
    <w:p w14:paraId="6F5FD8C4" w14:textId="3C4455BF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3 db HB-s ceruza</w:t>
      </w:r>
    </w:p>
    <w:p w14:paraId="249A6132" w14:textId="1242561A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2B-s ceruza</w:t>
      </w:r>
    </w:p>
    <w:p w14:paraId="15EDE310" w14:textId="7ABD7874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 xml:space="preserve">2 db </w:t>
      </w:r>
      <w:proofErr w:type="spellStart"/>
      <w:r w:rsidRPr="00AF3647">
        <w:rPr>
          <w:rFonts w:ascii="Arial" w:hAnsi="Arial" w:cs="Arial"/>
          <w:sz w:val="24"/>
          <w:szCs w:val="24"/>
        </w:rPr>
        <w:t>posta</w:t>
      </w:r>
      <w:r w:rsidR="001250BC" w:rsidRPr="00AF3647">
        <w:rPr>
          <w:rFonts w:ascii="Arial" w:hAnsi="Arial" w:cs="Arial"/>
          <w:sz w:val="24"/>
          <w:szCs w:val="24"/>
        </w:rPr>
        <w:t>i</w:t>
      </w:r>
      <w:r w:rsidRPr="00AF3647">
        <w:rPr>
          <w:rFonts w:ascii="Arial" w:hAnsi="Arial" w:cs="Arial"/>
          <w:sz w:val="24"/>
          <w:szCs w:val="24"/>
        </w:rPr>
        <w:t>ron</w:t>
      </w:r>
      <w:proofErr w:type="spellEnd"/>
      <w:r w:rsidR="001250BC" w:rsidRPr="00AF3647">
        <w:rPr>
          <w:rFonts w:ascii="Arial" w:hAnsi="Arial" w:cs="Arial"/>
          <w:sz w:val="24"/>
          <w:szCs w:val="24"/>
        </w:rPr>
        <w:t xml:space="preserve"> </w:t>
      </w:r>
    </w:p>
    <w:p w14:paraId="753FD899" w14:textId="51C2EF1A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vékony piros-kék ceruza</w:t>
      </w:r>
    </w:p>
    <w:p w14:paraId="3E5BA71D" w14:textId="176DDEF5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12 db-</w:t>
      </w:r>
      <w:proofErr w:type="spellStart"/>
      <w:r w:rsidRPr="00AF3647">
        <w:rPr>
          <w:rFonts w:ascii="Arial" w:hAnsi="Arial" w:cs="Arial"/>
          <w:sz w:val="24"/>
          <w:szCs w:val="24"/>
        </w:rPr>
        <w:t>os</w:t>
      </w:r>
      <w:proofErr w:type="spellEnd"/>
      <w:r w:rsidRPr="00AF3647">
        <w:rPr>
          <w:rFonts w:ascii="Arial" w:hAnsi="Arial" w:cs="Arial"/>
          <w:sz w:val="24"/>
          <w:szCs w:val="24"/>
        </w:rPr>
        <w:t xml:space="preserve"> színesceruza-készlet </w:t>
      </w:r>
    </w:p>
    <w:p w14:paraId="6D0F14E6" w14:textId="4BB8BE47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jó minőségű radír</w:t>
      </w:r>
    </w:p>
    <w:p w14:paraId="0968794C" w14:textId="2A5E0786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vastag és vékony ceruzához való hegyező</w:t>
      </w:r>
    </w:p>
    <w:p w14:paraId="3954637D" w14:textId="18CEF257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15 cm-es vonalzó</w:t>
      </w:r>
    </w:p>
    <w:p w14:paraId="5453B5EB" w14:textId="4C7C4897" w:rsidR="001250BC" w:rsidRPr="00AF3647" w:rsidRDefault="001250BC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>Rajz, technika felszerelés:</w:t>
      </w:r>
    </w:p>
    <w:p w14:paraId="56F99C40" w14:textId="40AECC77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olló</w:t>
      </w:r>
      <w:proofErr w:type="gramEnd"/>
    </w:p>
    <w:p w14:paraId="57CC9BDE" w14:textId="46F1AE0C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12 gombos vízfesték</w:t>
      </w:r>
    </w:p>
    <w:p w14:paraId="640F574F" w14:textId="592A82F6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lastRenderedPageBreak/>
        <w:t>12 színű tempera</w:t>
      </w:r>
    </w:p>
    <w:p w14:paraId="4EEEEF68" w14:textId="266DD965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3db (vastag, közepes, vékony) ecset</w:t>
      </w:r>
    </w:p>
    <w:p w14:paraId="1610C105" w14:textId="77777777" w:rsidR="00D928B6" w:rsidRPr="00AF3647" w:rsidRDefault="00D928B6" w:rsidP="00484A25">
      <w:pPr>
        <w:rPr>
          <w:rFonts w:ascii="Arial" w:hAnsi="Arial" w:cs="Arial"/>
          <w:sz w:val="24"/>
          <w:szCs w:val="24"/>
        </w:rPr>
      </w:pPr>
    </w:p>
    <w:p w14:paraId="1E07C68D" w14:textId="77777777" w:rsidR="00D928B6" w:rsidRPr="00AF3647" w:rsidRDefault="00D928B6" w:rsidP="00484A25">
      <w:pPr>
        <w:rPr>
          <w:rFonts w:ascii="Arial" w:hAnsi="Arial" w:cs="Arial"/>
          <w:sz w:val="24"/>
          <w:szCs w:val="24"/>
        </w:rPr>
      </w:pPr>
    </w:p>
    <w:p w14:paraId="5F39C970" w14:textId="1BC98BE0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ecsettál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(margarinos doboz is jó)</w:t>
      </w:r>
    </w:p>
    <w:p w14:paraId="776C0F56" w14:textId="19F59072" w:rsidR="007B65DC" w:rsidRPr="00AF3647" w:rsidRDefault="001250B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nedvszívó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rongy</w:t>
      </w:r>
    </w:p>
    <w:p w14:paraId="0D2EDCCC" w14:textId="2D2B7674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12 színű filctollkészlet</w:t>
      </w:r>
    </w:p>
    <w:p w14:paraId="24D04821" w14:textId="10A06A35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12 színű zsírkrétakészlet</w:t>
      </w:r>
    </w:p>
    <w:p w14:paraId="75172C1F" w14:textId="2BBF3891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Natúr gyurma</w:t>
      </w:r>
    </w:p>
    <w:p w14:paraId="61E9D549" w14:textId="016136D7" w:rsidR="001250BC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 xml:space="preserve">ragasztóstift </w:t>
      </w:r>
    </w:p>
    <w:p w14:paraId="310E80F1" w14:textId="77777777" w:rsidR="00D928B6" w:rsidRPr="00AF3647" w:rsidRDefault="00BA245F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folyékony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ragasztó</w:t>
      </w:r>
      <w:r w:rsidR="00D928B6" w:rsidRPr="00AF3647">
        <w:rPr>
          <w:rFonts w:ascii="Arial" w:hAnsi="Arial" w:cs="Arial"/>
          <w:sz w:val="24"/>
          <w:szCs w:val="24"/>
        </w:rPr>
        <w:t xml:space="preserve"> (az is lehet kenőfejes)</w:t>
      </w:r>
    </w:p>
    <w:p w14:paraId="586CEAD3" w14:textId="5DABD876" w:rsidR="00BA245F" w:rsidRPr="00AF3647" w:rsidRDefault="00D928B6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pl.</w:t>
      </w:r>
      <w:proofErr w:type="gramEnd"/>
      <w:r w:rsidRPr="00AF3647">
        <w:rPr>
          <w:rFonts w:ascii="Arial" w:hAnsi="Arial" w:cs="Arial"/>
          <w:sz w:val="24"/>
          <w:szCs w:val="24"/>
        </w:rPr>
        <w:t>:</w:t>
      </w:r>
      <w:r w:rsidR="00BA245F" w:rsidRPr="00AF3647">
        <w:rPr>
          <w:rFonts w:ascii="Arial" w:hAnsi="Arial" w:cs="Arial"/>
          <w:sz w:val="24"/>
          <w:szCs w:val="24"/>
        </w:rPr>
        <w:t xml:space="preserve"> </w:t>
      </w:r>
      <w:r w:rsidRPr="00AF3647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1471BCB0" wp14:editId="6BE7EC49">
            <wp:extent cx="380246" cy="380246"/>
            <wp:effectExtent l="0" t="0" r="127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8" cy="3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D74A1" w14:textId="470340D0" w:rsidR="00BA245F" w:rsidRPr="00AF3647" w:rsidRDefault="00902191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rajztábla</w:t>
      </w:r>
      <w:proofErr w:type="gramEnd"/>
    </w:p>
    <w:p w14:paraId="2211C04A" w14:textId="17F053DC" w:rsidR="00BA245F" w:rsidRPr="00AF3647" w:rsidRDefault="00BA245F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>Matematika felszerelés:</w:t>
      </w:r>
    </w:p>
    <w:p w14:paraId="79CDE3ED" w14:textId="6FAAEFFE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csomag számolópálcika</w:t>
      </w:r>
    </w:p>
    <w:p w14:paraId="0BC5C37C" w14:textId="0CCDEFA9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doboz piros-kék korong</w:t>
      </w:r>
    </w:p>
    <w:p w14:paraId="536FD4ED" w14:textId="7E5A348F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doboz logikai lap</w:t>
      </w:r>
    </w:p>
    <w:p w14:paraId="659F5692" w14:textId="57DE5F8D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100cm-es papír mérőszalag</w:t>
      </w:r>
    </w:p>
    <w:p w14:paraId="09048CFA" w14:textId="2B41540E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műanyag óra</w:t>
      </w:r>
    </w:p>
    <w:p w14:paraId="04426A1E" w14:textId="3AB8E900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műanyag hőmérő</w:t>
      </w:r>
    </w:p>
    <w:p w14:paraId="62CF7446" w14:textId="4EF35BB9" w:rsidR="00BA245F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2 db dobókocka</w:t>
      </w:r>
    </w:p>
    <w:p w14:paraId="6F6B1620" w14:textId="797EC39A" w:rsidR="005E611A" w:rsidRPr="00AF3647" w:rsidRDefault="00BA245F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1 db kétoldalas tükör</w:t>
      </w:r>
    </w:p>
    <w:p w14:paraId="08DE1E5A" w14:textId="4CD5DAA1" w:rsidR="005E611A" w:rsidRPr="00AF3647" w:rsidRDefault="005E611A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>Tornazsák:</w:t>
      </w:r>
    </w:p>
    <w:p w14:paraId="4331298E" w14:textId="757A3349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fehér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póló</w:t>
      </w:r>
    </w:p>
    <w:p w14:paraId="6C0E765F" w14:textId="20A52BC9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fehér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zokni</w:t>
      </w:r>
    </w:p>
    <w:p w14:paraId="09AA54E5" w14:textId="51DE6221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rövidnadrág</w:t>
      </w:r>
      <w:proofErr w:type="gramEnd"/>
    </w:p>
    <w:p w14:paraId="5B6769F2" w14:textId="42237CEB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sportcipő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(nem a hagyományos tornacipőt javasolnám, hanem olyat, ami jobban tartja a gyerek lábát)</w:t>
      </w:r>
    </w:p>
    <w:p w14:paraId="0912291B" w14:textId="7681035F" w:rsidR="00D928B6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őszi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és téli időszakra melegítő</w:t>
      </w:r>
    </w:p>
    <w:p w14:paraId="4E6B4C5F" w14:textId="055DB1E8" w:rsidR="007C42AB" w:rsidRDefault="007C42AB" w:rsidP="00484A25">
      <w:pPr>
        <w:rPr>
          <w:rFonts w:ascii="Arial" w:hAnsi="Arial" w:cs="Arial"/>
          <w:sz w:val="24"/>
          <w:szCs w:val="24"/>
        </w:rPr>
      </w:pPr>
    </w:p>
    <w:p w14:paraId="767EB924" w14:textId="77777777" w:rsidR="007C42AB" w:rsidRPr="00AF3647" w:rsidRDefault="007C42AB" w:rsidP="00484A25">
      <w:pPr>
        <w:rPr>
          <w:rFonts w:ascii="Arial" w:hAnsi="Arial" w:cs="Arial"/>
          <w:sz w:val="24"/>
          <w:szCs w:val="24"/>
        </w:rPr>
      </w:pPr>
    </w:p>
    <w:p w14:paraId="6CE09FD5" w14:textId="2B58CF37" w:rsidR="005E611A" w:rsidRPr="00AF3647" w:rsidRDefault="005E611A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>Tisztasági felszerelés:</w:t>
      </w:r>
    </w:p>
    <w:p w14:paraId="4A9BEF8B" w14:textId="7A1B95FF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kis méretű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törölköző</w:t>
      </w:r>
    </w:p>
    <w:p w14:paraId="0F564543" w14:textId="5C38093F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pohár</w:t>
      </w:r>
      <w:proofErr w:type="gramEnd"/>
    </w:p>
    <w:p w14:paraId="6CC7A501" w14:textId="095FE31B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szalvéta</w:t>
      </w:r>
      <w:proofErr w:type="gramEnd"/>
    </w:p>
    <w:p w14:paraId="3E98293F" w14:textId="000BE59B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papír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zsebkendő</w:t>
      </w:r>
    </w:p>
    <w:p w14:paraId="5C2DAAFF" w14:textId="7D874C37" w:rsidR="005E611A" w:rsidRPr="00AF3647" w:rsidRDefault="005E611A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papírtörlő</w:t>
      </w:r>
      <w:proofErr w:type="gramEnd"/>
    </w:p>
    <w:p w14:paraId="4A83C8B9" w14:textId="3CB84D08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</w:p>
    <w:p w14:paraId="2EB66125" w14:textId="77777777" w:rsidR="007B65DC" w:rsidRPr="00AF3647" w:rsidRDefault="007B65DC" w:rsidP="00484A25">
      <w:pPr>
        <w:rPr>
          <w:rFonts w:ascii="Arial" w:hAnsi="Arial" w:cs="Arial"/>
          <w:b/>
          <w:bCs/>
          <w:sz w:val="24"/>
          <w:szCs w:val="24"/>
        </w:rPr>
      </w:pPr>
      <w:r w:rsidRPr="00AF3647">
        <w:rPr>
          <w:rFonts w:ascii="Arial" w:hAnsi="Arial" w:cs="Arial"/>
          <w:b/>
          <w:bCs/>
          <w:sz w:val="24"/>
          <w:szCs w:val="24"/>
        </w:rPr>
        <w:t xml:space="preserve">Egyéb: </w:t>
      </w:r>
    </w:p>
    <w:p w14:paraId="056FEDFF" w14:textId="5421C604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  <w:r w:rsidRPr="00AF3647">
        <w:rPr>
          <w:rFonts w:ascii="Arial" w:hAnsi="Arial" w:cs="Arial"/>
          <w:sz w:val="24"/>
          <w:szCs w:val="24"/>
        </w:rPr>
        <w:t>2db doboz (akár cipősdoboz) külön a rajz/technika és a matematika felszerelésnek</w:t>
      </w:r>
    </w:p>
    <w:p w14:paraId="68AB1CC6" w14:textId="0A4EBB64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füzetcímkék</w:t>
      </w:r>
      <w:proofErr w:type="gramEnd"/>
      <w:r w:rsidRPr="00AF3647">
        <w:rPr>
          <w:rFonts w:ascii="Arial" w:hAnsi="Arial" w:cs="Arial"/>
          <w:sz w:val="24"/>
          <w:szCs w:val="24"/>
        </w:rPr>
        <w:t>, füzetborítók</w:t>
      </w:r>
    </w:p>
    <w:p w14:paraId="0977AD58" w14:textId="25B98C2E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tankönyvekre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nem szükséges borító, bár javasolnám</w:t>
      </w:r>
    </w:p>
    <w:p w14:paraId="5A437BFA" w14:textId="7A3E79D2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  <w:proofErr w:type="gramStart"/>
      <w:r w:rsidRPr="00AF3647">
        <w:rPr>
          <w:rFonts w:ascii="Arial" w:hAnsi="Arial" w:cs="Arial"/>
          <w:sz w:val="24"/>
          <w:szCs w:val="24"/>
        </w:rPr>
        <w:t>minden</w:t>
      </w:r>
      <w:proofErr w:type="gramEnd"/>
      <w:r w:rsidRPr="00AF3647">
        <w:rPr>
          <w:rFonts w:ascii="Arial" w:hAnsi="Arial" w:cs="Arial"/>
          <w:sz w:val="24"/>
          <w:szCs w:val="24"/>
        </w:rPr>
        <w:t xml:space="preserve"> eszközre kérem ráírni a gyerek nevét, legjobb, ha a ceruzák is jelölve vannak</w:t>
      </w:r>
    </w:p>
    <w:p w14:paraId="01F635F9" w14:textId="77777777" w:rsidR="007B65DC" w:rsidRPr="00AF3647" w:rsidRDefault="007B65DC" w:rsidP="00484A25">
      <w:pPr>
        <w:rPr>
          <w:rFonts w:ascii="Arial" w:hAnsi="Arial" w:cs="Arial"/>
          <w:sz w:val="24"/>
          <w:szCs w:val="24"/>
        </w:rPr>
      </w:pPr>
    </w:p>
    <w:p w14:paraId="0FACF4B1" w14:textId="18F63041" w:rsidR="001250BC" w:rsidRPr="00AF3647" w:rsidRDefault="00FE6878" w:rsidP="00484A25">
      <w:pPr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7A5DB78" wp14:editId="159B300B">
            <wp:extent cx="2882900" cy="780415"/>
            <wp:effectExtent l="0" t="0" r="0" b="635"/>
            <wp:docPr id="2" name="Kép 2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60" cy="79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A07F" w14:textId="77777777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</w:p>
    <w:p w14:paraId="6ACD927F" w14:textId="77777777" w:rsidR="001250BC" w:rsidRPr="00AF3647" w:rsidRDefault="001250BC" w:rsidP="00484A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539386" w14:textId="77777777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</w:p>
    <w:p w14:paraId="04E631F1" w14:textId="77777777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</w:p>
    <w:p w14:paraId="58B0D170" w14:textId="77777777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</w:p>
    <w:p w14:paraId="541A438A" w14:textId="77777777" w:rsidR="0015768D" w:rsidRPr="00AF3647" w:rsidRDefault="0015768D" w:rsidP="00484A25">
      <w:pPr>
        <w:rPr>
          <w:rFonts w:ascii="Arial" w:hAnsi="Arial" w:cs="Arial"/>
          <w:sz w:val="24"/>
          <w:szCs w:val="24"/>
        </w:rPr>
      </w:pPr>
    </w:p>
    <w:sectPr w:rsidR="0015768D" w:rsidRPr="00AF3647" w:rsidSect="001250B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25"/>
    <w:rsid w:val="000835ED"/>
    <w:rsid w:val="001250BC"/>
    <w:rsid w:val="0015768D"/>
    <w:rsid w:val="00484A25"/>
    <w:rsid w:val="005E611A"/>
    <w:rsid w:val="007B65DC"/>
    <w:rsid w:val="007C42AB"/>
    <w:rsid w:val="00902191"/>
    <w:rsid w:val="00AF3647"/>
    <w:rsid w:val="00BA245F"/>
    <w:rsid w:val="00D928B6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E1E"/>
  <w15:chartTrackingRefBased/>
  <w15:docId w15:val="{4C18E87D-DEBB-4DCA-AC1B-042925C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Kertészfi</dc:creator>
  <cp:keywords/>
  <dc:description/>
  <cp:lastModifiedBy>Tanar12</cp:lastModifiedBy>
  <cp:revision>6</cp:revision>
  <dcterms:created xsi:type="dcterms:W3CDTF">2024-05-18T15:23:00Z</dcterms:created>
  <dcterms:modified xsi:type="dcterms:W3CDTF">2024-07-10T09:12:00Z</dcterms:modified>
</cp:coreProperties>
</file>